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5CCB1" w14:textId="746D34BD" w:rsidR="00EF090A" w:rsidRPr="00EF090A" w:rsidRDefault="002A4D8E" w:rsidP="00DD7511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EF090A">
        <w:rPr>
          <w:b/>
          <w:bCs/>
          <w:sz w:val="32"/>
          <w:szCs w:val="32"/>
        </w:rPr>
        <w:t>AUBURN WATER DISTRICT</w:t>
      </w:r>
    </w:p>
    <w:p w14:paraId="6697A499" w14:textId="171899D7" w:rsidR="00566917" w:rsidRDefault="00EF090A" w:rsidP="00DD751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Commissioner’s </w:t>
      </w:r>
      <w:r w:rsidR="002A4D8E" w:rsidRPr="00EF090A">
        <w:rPr>
          <w:sz w:val="28"/>
          <w:szCs w:val="28"/>
        </w:rPr>
        <w:t>M</w:t>
      </w:r>
      <w:r>
        <w:rPr>
          <w:sz w:val="28"/>
          <w:szCs w:val="28"/>
        </w:rPr>
        <w:t>eeting</w:t>
      </w:r>
    </w:p>
    <w:p w14:paraId="2C58F6E9" w14:textId="6C05204F" w:rsidR="00EF090A" w:rsidRPr="00EF090A" w:rsidRDefault="00EF090A" w:rsidP="00DD7511">
      <w:pPr>
        <w:spacing w:after="0" w:line="240" w:lineRule="auto"/>
        <w:jc w:val="center"/>
        <w:rPr>
          <w:sz w:val="28"/>
          <w:szCs w:val="28"/>
        </w:rPr>
      </w:pPr>
      <w:r w:rsidRPr="00EF090A">
        <w:rPr>
          <w:sz w:val="28"/>
          <w:szCs w:val="28"/>
        </w:rPr>
        <w:t>District Office, 75 Church Street, Auburn MA</w:t>
      </w:r>
    </w:p>
    <w:p w14:paraId="0B15738C" w14:textId="5341EB8D" w:rsidR="00EF090A" w:rsidRDefault="000427F8" w:rsidP="00DD751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 </w:t>
      </w:r>
      <w:r w:rsidR="00AB5B0A">
        <w:rPr>
          <w:sz w:val="28"/>
          <w:szCs w:val="28"/>
        </w:rPr>
        <w:t>January 17</w:t>
      </w:r>
      <w:r w:rsidR="00EF090A" w:rsidRPr="00EF090A">
        <w:rPr>
          <w:sz w:val="28"/>
          <w:szCs w:val="28"/>
        </w:rPr>
        <w:t>, 202</w:t>
      </w:r>
      <w:r w:rsidR="00AB5B0A">
        <w:rPr>
          <w:sz w:val="28"/>
          <w:szCs w:val="28"/>
        </w:rPr>
        <w:t>4</w:t>
      </w:r>
    </w:p>
    <w:p w14:paraId="4FAE0470" w14:textId="52EE4569" w:rsidR="009B2695" w:rsidRDefault="00E76196" w:rsidP="00DD751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9B2695">
        <w:rPr>
          <w:sz w:val="28"/>
          <w:szCs w:val="28"/>
        </w:rPr>
        <w:t>:</w:t>
      </w:r>
      <w:r w:rsidR="00965351">
        <w:rPr>
          <w:sz w:val="28"/>
          <w:szCs w:val="28"/>
        </w:rPr>
        <w:t>0</w:t>
      </w:r>
      <w:r w:rsidR="00AB5B0A">
        <w:rPr>
          <w:sz w:val="28"/>
          <w:szCs w:val="28"/>
        </w:rPr>
        <w:t>0</w:t>
      </w:r>
      <w:r w:rsidR="009B2695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="009B2695">
        <w:rPr>
          <w:sz w:val="28"/>
          <w:szCs w:val="28"/>
        </w:rPr>
        <w:t>M</w:t>
      </w:r>
    </w:p>
    <w:p w14:paraId="43B8CDD7" w14:textId="77777777" w:rsidR="009B2695" w:rsidRDefault="009B2695" w:rsidP="00EF090A">
      <w:pPr>
        <w:spacing w:after="0" w:line="240" w:lineRule="auto"/>
        <w:jc w:val="center"/>
        <w:rPr>
          <w:sz w:val="28"/>
          <w:szCs w:val="28"/>
        </w:rPr>
      </w:pPr>
    </w:p>
    <w:p w14:paraId="067FC951" w14:textId="2DCC1ECA" w:rsidR="003F53CB" w:rsidRPr="003F53CB" w:rsidRDefault="00EF090A" w:rsidP="003F53CB">
      <w:pPr>
        <w:rPr>
          <w:b/>
          <w:bCs/>
          <w:sz w:val="28"/>
          <w:szCs w:val="28"/>
        </w:rPr>
      </w:pPr>
      <w:r w:rsidRPr="00C7744B">
        <w:rPr>
          <w:b/>
          <w:bCs/>
          <w:sz w:val="28"/>
          <w:szCs w:val="28"/>
        </w:rPr>
        <w:t>AGENDA</w:t>
      </w:r>
    </w:p>
    <w:p w14:paraId="484A0927" w14:textId="09FFD9F3" w:rsidR="0065739F" w:rsidRPr="0070290A" w:rsidRDefault="00601A9F" w:rsidP="0065739F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Approve Minutes</w:t>
      </w:r>
      <w:r w:rsidR="0079584D">
        <w:rPr>
          <w:rFonts w:cstheme="minorHAnsi"/>
          <w:b/>
          <w:bCs/>
          <w:sz w:val="28"/>
          <w:szCs w:val="28"/>
        </w:rPr>
        <w:t>:</w:t>
      </w:r>
      <w:r w:rsidR="003963FB" w:rsidRPr="003963FB">
        <w:rPr>
          <w:rFonts w:cstheme="minorHAnsi"/>
          <w:sz w:val="28"/>
          <w:szCs w:val="28"/>
        </w:rPr>
        <w:t xml:space="preserve"> </w:t>
      </w:r>
      <w:r w:rsidR="00A71B11">
        <w:rPr>
          <w:rFonts w:cstheme="minorHAnsi"/>
          <w:sz w:val="28"/>
          <w:szCs w:val="28"/>
        </w:rPr>
        <w:t>A</w:t>
      </w:r>
      <w:r w:rsidR="003963FB" w:rsidRPr="003963FB">
        <w:rPr>
          <w:rFonts w:cstheme="minorHAnsi"/>
          <w:sz w:val="28"/>
          <w:szCs w:val="28"/>
        </w:rPr>
        <w:t>pprove draft minutes from previous meeting</w:t>
      </w:r>
      <w:r w:rsidR="002B0D62">
        <w:rPr>
          <w:rFonts w:cstheme="minorHAnsi"/>
          <w:sz w:val="28"/>
          <w:szCs w:val="28"/>
        </w:rPr>
        <w:t>.</w:t>
      </w:r>
    </w:p>
    <w:p w14:paraId="48E7F57C" w14:textId="77777777" w:rsidR="0070290A" w:rsidRPr="0070290A" w:rsidRDefault="0070290A" w:rsidP="0070290A">
      <w:pPr>
        <w:pStyle w:val="ListParagraph"/>
        <w:spacing w:after="120" w:line="252" w:lineRule="auto"/>
        <w:ind w:left="634"/>
        <w:rPr>
          <w:rFonts w:cstheme="minorHAnsi"/>
          <w:b/>
          <w:bCs/>
          <w:sz w:val="28"/>
          <w:szCs w:val="28"/>
        </w:rPr>
      </w:pPr>
    </w:p>
    <w:p w14:paraId="6910F565" w14:textId="2E430D74" w:rsidR="003F53CB" w:rsidRDefault="00601A9F" w:rsidP="003F53CB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Sign Warrants</w:t>
      </w:r>
    </w:p>
    <w:p w14:paraId="746B1E2D" w14:textId="77777777" w:rsidR="0065739F" w:rsidRPr="0065739F" w:rsidRDefault="0065739F" w:rsidP="0065739F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62A8E1C0" w14:textId="5A6CB000" w:rsidR="00A82647" w:rsidRPr="00AF6DBA" w:rsidRDefault="007364D2" w:rsidP="00AF6DBA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 w:rsidRPr="0065739F">
        <w:rPr>
          <w:rFonts w:cstheme="minorHAnsi"/>
          <w:b/>
          <w:bCs/>
          <w:sz w:val="28"/>
          <w:szCs w:val="28"/>
        </w:rPr>
        <w:t xml:space="preserve">Solar Array: </w:t>
      </w:r>
      <w:r w:rsidRPr="009A4E55">
        <w:rPr>
          <w:rFonts w:cstheme="minorHAnsi"/>
          <w:sz w:val="28"/>
          <w:szCs w:val="28"/>
        </w:rPr>
        <w:t xml:space="preserve"> </w:t>
      </w:r>
      <w:r w:rsidR="009A4E55" w:rsidRPr="009A4E55">
        <w:rPr>
          <w:rFonts w:cstheme="minorHAnsi"/>
          <w:sz w:val="28"/>
          <w:szCs w:val="28"/>
        </w:rPr>
        <w:t xml:space="preserve">Status update on </w:t>
      </w:r>
      <w:r w:rsidR="00657DE9">
        <w:rPr>
          <w:rFonts w:cstheme="minorHAnsi"/>
          <w:sz w:val="28"/>
          <w:szCs w:val="28"/>
        </w:rPr>
        <w:t>easement access</w:t>
      </w:r>
      <w:r w:rsidR="009A4E55" w:rsidRPr="009A4E55">
        <w:rPr>
          <w:rFonts w:cstheme="minorHAnsi"/>
          <w:sz w:val="28"/>
          <w:szCs w:val="28"/>
        </w:rPr>
        <w:t>.</w:t>
      </w:r>
    </w:p>
    <w:p w14:paraId="3920BF89" w14:textId="77777777" w:rsidR="00AF6DBA" w:rsidRPr="00AF6DBA" w:rsidRDefault="00AF6DBA" w:rsidP="00AF6DBA">
      <w:pPr>
        <w:pStyle w:val="ListParagraph"/>
        <w:rPr>
          <w:rFonts w:cstheme="minorHAnsi"/>
          <w:b/>
          <w:bCs/>
          <w:sz w:val="28"/>
          <w:szCs w:val="28"/>
        </w:rPr>
      </w:pPr>
    </w:p>
    <w:p w14:paraId="24FC2F5E" w14:textId="2EE0E147" w:rsidR="00E0096F" w:rsidRPr="00AF6DBA" w:rsidRDefault="00E0096F" w:rsidP="00AF6DBA">
      <w:pPr>
        <w:pStyle w:val="ListParagraph"/>
        <w:numPr>
          <w:ilvl w:val="0"/>
          <w:numId w:val="1"/>
        </w:numPr>
        <w:spacing w:after="120" w:line="252" w:lineRule="auto"/>
        <w:ind w:left="634" w:hanging="634"/>
        <w:rPr>
          <w:rFonts w:cstheme="minorHAnsi"/>
          <w:b/>
          <w:bCs/>
          <w:sz w:val="28"/>
          <w:szCs w:val="28"/>
        </w:rPr>
      </w:pPr>
      <w:r w:rsidRPr="00AF6DBA">
        <w:rPr>
          <w:rFonts w:cstheme="minorHAnsi"/>
          <w:b/>
          <w:bCs/>
          <w:sz w:val="28"/>
          <w:szCs w:val="28"/>
        </w:rPr>
        <w:t>South Street Project:</w:t>
      </w:r>
      <w:r w:rsidRPr="00AF6DBA">
        <w:rPr>
          <w:rFonts w:cstheme="minorHAnsi"/>
          <w:sz w:val="28"/>
          <w:szCs w:val="28"/>
        </w:rPr>
        <w:t xml:space="preserve">  </w:t>
      </w:r>
      <w:r w:rsidR="00AB5B0A">
        <w:rPr>
          <w:rFonts w:cstheme="minorHAnsi"/>
          <w:sz w:val="28"/>
          <w:szCs w:val="28"/>
        </w:rPr>
        <w:t>No update</w:t>
      </w:r>
      <w:r w:rsidR="00BB5417">
        <w:rPr>
          <w:rFonts w:cstheme="minorHAnsi"/>
          <w:sz w:val="28"/>
          <w:szCs w:val="28"/>
        </w:rPr>
        <w:t>.</w:t>
      </w:r>
    </w:p>
    <w:p w14:paraId="48F884C6" w14:textId="77777777" w:rsidR="000A3530" w:rsidRPr="000A3530" w:rsidRDefault="000A3530" w:rsidP="000A3530">
      <w:pPr>
        <w:pStyle w:val="ListParagraph"/>
        <w:rPr>
          <w:rFonts w:cstheme="minorHAnsi"/>
          <w:sz w:val="28"/>
          <w:szCs w:val="28"/>
        </w:rPr>
      </w:pPr>
    </w:p>
    <w:p w14:paraId="4FB83C9E" w14:textId="03906D31" w:rsidR="00034648" w:rsidRDefault="00794ABC" w:rsidP="00377E10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0A3530">
        <w:rPr>
          <w:rFonts w:cstheme="minorHAnsi"/>
          <w:b/>
          <w:bCs/>
          <w:sz w:val="28"/>
          <w:szCs w:val="28"/>
        </w:rPr>
        <w:t xml:space="preserve">Worcester Interconnection: </w:t>
      </w:r>
      <w:r w:rsidR="00AB5B0A">
        <w:rPr>
          <w:rFonts w:cstheme="minorHAnsi"/>
          <w:sz w:val="28"/>
          <w:szCs w:val="28"/>
        </w:rPr>
        <w:t>No update</w:t>
      </w:r>
      <w:r w:rsidR="00F362E4">
        <w:rPr>
          <w:rFonts w:cstheme="minorHAnsi"/>
          <w:sz w:val="28"/>
          <w:szCs w:val="28"/>
        </w:rPr>
        <w:t>.</w:t>
      </w:r>
    </w:p>
    <w:p w14:paraId="5070C9BE" w14:textId="77777777" w:rsidR="00AB5B0A" w:rsidRPr="00AB5B0A" w:rsidRDefault="00AB5B0A" w:rsidP="00AB5B0A">
      <w:pPr>
        <w:pStyle w:val="ListParagraph"/>
        <w:rPr>
          <w:rFonts w:cstheme="minorHAnsi"/>
          <w:sz w:val="28"/>
          <w:szCs w:val="28"/>
        </w:rPr>
      </w:pPr>
    </w:p>
    <w:p w14:paraId="2A3F10B5" w14:textId="11FCDF00" w:rsidR="00AB5B0A" w:rsidRDefault="00AB5B0A" w:rsidP="00377E10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AB5B0A">
        <w:rPr>
          <w:rFonts w:cstheme="minorHAnsi"/>
          <w:b/>
          <w:bCs/>
          <w:sz w:val="28"/>
          <w:szCs w:val="28"/>
        </w:rPr>
        <w:t>Lower Stoneville Dam</w:t>
      </w:r>
      <w:r>
        <w:rPr>
          <w:rFonts w:cstheme="minorHAnsi"/>
          <w:sz w:val="28"/>
          <w:szCs w:val="28"/>
        </w:rPr>
        <w:t>:  Update on</w:t>
      </w:r>
      <w:r w:rsidR="001268F2">
        <w:rPr>
          <w:rFonts w:cstheme="minorHAnsi"/>
          <w:sz w:val="28"/>
          <w:szCs w:val="28"/>
        </w:rPr>
        <w:t xml:space="preserve"> meeting</w:t>
      </w:r>
      <w:r>
        <w:rPr>
          <w:rFonts w:cstheme="minorHAnsi"/>
          <w:sz w:val="28"/>
          <w:szCs w:val="28"/>
        </w:rPr>
        <w:t xml:space="preserve"> with MassDOT</w:t>
      </w:r>
      <w:r w:rsidR="001268F2">
        <w:rPr>
          <w:rFonts w:cstheme="minorHAnsi"/>
          <w:sz w:val="28"/>
          <w:szCs w:val="28"/>
        </w:rPr>
        <w:t>.</w:t>
      </w:r>
    </w:p>
    <w:p w14:paraId="6C8E6DED" w14:textId="77777777" w:rsidR="00377E10" w:rsidRPr="00377E10" w:rsidRDefault="00377E10" w:rsidP="00377E10">
      <w:pPr>
        <w:pStyle w:val="ListParagraph"/>
        <w:rPr>
          <w:rFonts w:cstheme="minorHAnsi"/>
          <w:sz w:val="28"/>
          <w:szCs w:val="28"/>
        </w:rPr>
      </w:pPr>
    </w:p>
    <w:p w14:paraId="410A6EE6" w14:textId="69FA6C09" w:rsidR="00BB5C1E" w:rsidRPr="00377E10" w:rsidRDefault="00601A9F" w:rsidP="00377E10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377E10">
        <w:rPr>
          <w:rFonts w:cstheme="minorHAnsi"/>
          <w:b/>
          <w:bCs/>
          <w:sz w:val="28"/>
          <w:szCs w:val="28"/>
        </w:rPr>
        <w:t>Treasurer’s Report</w:t>
      </w:r>
    </w:p>
    <w:p w14:paraId="470F9206" w14:textId="77777777" w:rsidR="00034648" w:rsidRPr="00C7744B" w:rsidRDefault="00034648" w:rsidP="00034648">
      <w:pPr>
        <w:pStyle w:val="ListParagraph"/>
        <w:spacing w:after="120" w:line="252" w:lineRule="auto"/>
        <w:ind w:left="630"/>
        <w:rPr>
          <w:rFonts w:cstheme="minorHAnsi"/>
          <w:b/>
          <w:bCs/>
          <w:sz w:val="28"/>
          <w:szCs w:val="28"/>
        </w:rPr>
      </w:pPr>
    </w:p>
    <w:p w14:paraId="4F0C00C1" w14:textId="754ED60D" w:rsidR="00E6022A" w:rsidRPr="00E6022A" w:rsidRDefault="00601A9F" w:rsidP="00E6022A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New Business</w:t>
      </w:r>
      <w:r w:rsidR="002A4D8E" w:rsidRPr="00C7744B">
        <w:rPr>
          <w:rFonts w:cstheme="minorHAnsi"/>
          <w:b/>
          <w:bCs/>
          <w:sz w:val="28"/>
          <w:szCs w:val="28"/>
        </w:rPr>
        <w:t xml:space="preserve"> / </w:t>
      </w:r>
      <w:r>
        <w:rPr>
          <w:rFonts w:cstheme="minorHAnsi"/>
          <w:b/>
          <w:bCs/>
          <w:sz w:val="28"/>
          <w:szCs w:val="28"/>
        </w:rPr>
        <w:t>Unforeseen Topics</w:t>
      </w:r>
      <w:r w:rsidR="00C7744B">
        <w:rPr>
          <w:rFonts w:cstheme="minorHAnsi"/>
          <w:b/>
          <w:bCs/>
          <w:sz w:val="28"/>
          <w:szCs w:val="28"/>
        </w:rPr>
        <w:t xml:space="preserve">: </w:t>
      </w:r>
    </w:p>
    <w:p w14:paraId="7D0F4D0E" w14:textId="44E65D26" w:rsidR="00E6022A" w:rsidRDefault="001268F2" w:rsidP="00E6022A">
      <w:pPr>
        <w:pStyle w:val="ListParagraph"/>
        <w:numPr>
          <w:ilvl w:val="1"/>
          <w:numId w:val="1"/>
        </w:numPr>
        <w:spacing w:after="12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Auburn Historical Society – Abatement of backflow charges</w:t>
      </w:r>
      <w:r w:rsidR="00770BE8">
        <w:rPr>
          <w:rFonts w:cstheme="minorHAnsi"/>
          <w:sz w:val="28"/>
          <w:szCs w:val="28"/>
        </w:rPr>
        <w:t>.</w:t>
      </w:r>
    </w:p>
    <w:p w14:paraId="5E97958E" w14:textId="5931C849" w:rsidR="004F7C68" w:rsidRDefault="004F7C68" w:rsidP="00E6022A">
      <w:pPr>
        <w:pStyle w:val="ListParagraph"/>
        <w:numPr>
          <w:ilvl w:val="1"/>
          <w:numId w:val="1"/>
        </w:numPr>
        <w:spacing w:after="120" w:line="252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M36 Grant </w:t>
      </w:r>
      <w:r w:rsidR="00B43446">
        <w:rPr>
          <w:rFonts w:cstheme="minorHAnsi"/>
          <w:sz w:val="28"/>
          <w:szCs w:val="28"/>
        </w:rPr>
        <w:t>–</w:t>
      </w:r>
      <w:r>
        <w:rPr>
          <w:rFonts w:cstheme="minorHAnsi"/>
          <w:sz w:val="28"/>
          <w:szCs w:val="28"/>
        </w:rPr>
        <w:t xml:space="preserve"> </w:t>
      </w:r>
      <w:r w:rsidR="00B43446">
        <w:rPr>
          <w:rFonts w:cstheme="minorHAnsi"/>
          <w:sz w:val="28"/>
          <w:szCs w:val="28"/>
        </w:rPr>
        <w:t>MassDEP grant analyzing billing and water accounting.</w:t>
      </w:r>
    </w:p>
    <w:p w14:paraId="48FBB9AD" w14:textId="77777777" w:rsidR="004777E7" w:rsidRPr="004777E7" w:rsidRDefault="004777E7" w:rsidP="004777E7">
      <w:pPr>
        <w:pStyle w:val="ListParagraph"/>
        <w:rPr>
          <w:rFonts w:cstheme="minorHAnsi"/>
          <w:sz w:val="28"/>
          <w:szCs w:val="28"/>
        </w:rPr>
      </w:pPr>
    </w:p>
    <w:p w14:paraId="160C90F2" w14:textId="3209C1FF" w:rsidR="002A4D8E" w:rsidRPr="004777E7" w:rsidRDefault="00601A9F" w:rsidP="004777E7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4777E7">
        <w:rPr>
          <w:rFonts w:cstheme="minorHAnsi"/>
          <w:b/>
          <w:bCs/>
          <w:sz w:val="28"/>
          <w:szCs w:val="28"/>
        </w:rPr>
        <w:t>Next Meeting Date</w:t>
      </w:r>
      <w:r w:rsidR="002A4D8E" w:rsidRPr="004777E7">
        <w:rPr>
          <w:rFonts w:cstheme="minorHAnsi"/>
          <w:b/>
          <w:bCs/>
          <w:sz w:val="28"/>
          <w:szCs w:val="28"/>
        </w:rPr>
        <w:t xml:space="preserve">: </w:t>
      </w:r>
      <w:r w:rsidR="001268F2">
        <w:rPr>
          <w:rFonts w:cstheme="minorHAnsi"/>
          <w:b/>
          <w:bCs/>
          <w:sz w:val="28"/>
          <w:szCs w:val="28"/>
        </w:rPr>
        <w:t>February 21</w:t>
      </w:r>
      <w:r w:rsidR="0029459B">
        <w:rPr>
          <w:rFonts w:cstheme="minorHAnsi"/>
          <w:b/>
          <w:bCs/>
          <w:sz w:val="28"/>
          <w:szCs w:val="28"/>
        </w:rPr>
        <w:t>,</w:t>
      </w:r>
      <w:r w:rsidR="00017CFB" w:rsidRPr="004777E7">
        <w:rPr>
          <w:rFonts w:cstheme="minorHAnsi"/>
          <w:b/>
          <w:bCs/>
          <w:sz w:val="28"/>
          <w:szCs w:val="28"/>
        </w:rPr>
        <w:t xml:space="preserve"> 202</w:t>
      </w:r>
      <w:r w:rsidR="001268F2">
        <w:rPr>
          <w:rFonts w:cstheme="minorHAnsi"/>
          <w:b/>
          <w:bCs/>
          <w:sz w:val="28"/>
          <w:szCs w:val="28"/>
        </w:rPr>
        <w:t>4</w:t>
      </w:r>
    </w:p>
    <w:p w14:paraId="311B11C7" w14:textId="77777777" w:rsidR="0070290A" w:rsidRPr="00C7744B" w:rsidRDefault="0070290A" w:rsidP="0070290A">
      <w:pPr>
        <w:pStyle w:val="ListParagraph"/>
        <w:spacing w:after="120" w:line="252" w:lineRule="auto"/>
        <w:ind w:left="630"/>
        <w:rPr>
          <w:rFonts w:cstheme="minorHAnsi"/>
          <w:b/>
          <w:bCs/>
          <w:sz w:val="28"/>
          <w:szCs w:val="28"/>
        </w:rPr>
      </w:pPr>
    </w:p>
    <w:p w14:paraId="228BC458" w14:textId="6B31A5CE" w:rsidR="00EF090A" w:rsidRPr="00C7744B" w:rsidRDefault="00EF090A" w:rsidP="00B931FE">
      <w:pPr>
        <w:pStyle w:val="ListParagraph"/>
        <w:numPr>
          <w:ilvl w:val="0"/>
          <w:numId w:val="1"/>
        </w:numPr>
        <w:spacing w:after="120" w:line="252" w:lineRule="auto"/>
        <w:ind w:left="630" w:hanging="630"/>
        <w:rPr>
          <w:rFonts w:cstheme="minorHAnsi"/>
          <w:sz w:val="28"/>
          <w:szCs w:val="28"/>
        </w:rPr>
      </w:pPr>
      <w:r w:rsidRPr="00C7744B">
        <w:rPr>
          <w:rFonts w:cstheme="minorHAnsi"/>
          <w:b/>
          <w:bCs/>
          <w:sz w:val="28"/>
          <w:szCs w:val="28"/>
        </w:rPr>
        <w:t>A</w:t>
      </w:r>
      <w:r w:rsidR="00EE2A48">
        <w:rPr>
          <w:rFonts w:cstheme="minorHAnsi"/>
          <w:b/>
          <w:bCs/>
          <w:sz w:val="28"/>
          <w:szCs w:val="28"/>
        </w:rPr>
        <w:t xml:space="preserve">djourn </w:t>
      </w:r>
    </w:p>
    <w:p w14:paraId="05817A05" w14:textId="6DE743A5" w:rsidR="002A4D8E" w:rsidRDefault="002A4D8E" w:rsidP="00C7744B">
      <w:pPr>
        <w:pStyle w:val="ListParagraph"/>
        <w:jc w:val="center"/>
      </w:pPr>
    </w:p>
    <w:sectPr w:rsidR="002A4D8E" w:rsidSect="00F20333">
      <w:headerReference w:type="default" r:id="rId7"/>
      <w:pgSz w:w="12240" w:h="15840"/>
      <w:pgMar w:top="990" w:right="1440" w:bottom="81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8C30E" w14:textId="77777777" w:rsidR="00EF090A" w:rsidRDefault="00EF090A" w:rsidP="00EF090A">
      <w:pPr>
        <w:spacing w:after="0" w:line="240" w:lineRule="auto"/>
      </w:pPr>
      <w:r>
        <w:separator/>
      </w:r>
    </w:p>
  </w:endnote>
  <w:endnote w:type="continuationSeparator" w:id="0">
    <w:p w14:paraId="0FD2EB26" w14:textId="77777777" w:rsidR="00EF090A" w:rsidRDefault="00EF090A" w:rsidP="00EF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0EE8A" w14:textId="77777777" w:rsidR="00EF090A" w:rsidRDefault="00EF090A" w:rsidP="00EF090A">
      <w:pPr>
        <w:spacing w:after="0" w:line="240" w:lineRule="auto"/>
      </w:pPr>
      <w:r>
        <w:separator/>
      </w:r>
    </w:p>
  </w:footnote>
  <w:footnote w:type="continuationSeparator" w:id="0">
    <w:p w14:paraId="1A087969" w14:textId="77777777" w:rsidR="00EF090A" w:rsidRDefault="00EF090A" w:rsidP="00EF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0FDE" w14:textId="369911A5" w:rsidR="00EF090A" w:rsidRDefault="00EF090A" w:rsidP="00EF090A">
    <w:pPr>
      <w:pStyle w:val="Header"/>
      <w:jc w:val="right"/>
    </w:pPr>
    <w:r>
      <w:t xml:space="preserve">Posted:     </w:t>
    </w:r>
    <w:r w:rsidR="00767999">
      <w:t xml:space="preserve"> </w:t>
    </w:r>
    <w:r>
      <w:t xml:space="preserve"> /          /   202</w:t>
    </w:r>
    <w:r w:rsidR="00AB5B0A">
      <w:t>4</w:t>
    </w:r>
  </w:p>
  <w:p w14:paraId="52FF3177" w14:textId="77777777" w:rsidR="00EF090A" w:rsidRDefault="00EF09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F3BE9"/>
    <w:multiLevelType w:val="hybridMultilevel"/>
    <w:tmpl w:val="19FE7C84"/>
    <w:lvl w:ilvl="0" w:tplc="5F3AAF3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9D0C3B"/>
    <w:multiLevelType w:val="hybridMultilevel"/>
    <w:tmpl w:val="9EF23114"/>
    <w:lvl w:ilvl="0" w:tplc="A288C90C">
      <w:start w:val="1"/>
      <w:numFmt w:val="upperRoman"/>
      <w:pStyle w:val="Heading6"/>
      <w:lvlText w:val="%1."/>
      <w:lvlJc w:val="right"/>
      <w:pPr>
        <w:tabs>
          <w:tab w:val="num" w:pos="3780"/>
        </w:tabs>
        <w:ind w:left="3780" w:hanging="180"/>
      </w:pPr>
      <w:rPr>
        <w:rFonts w:hint="default"/>
        <w:b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 w16cid:durableId="1493370339">
    <w:abstractNumId w:val="0"/>
  </w:num>
  <w:num w:numId="2" w16cid:durableId="1928727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1E"/>
    <w:rsid w:val="00017CFB"/>
    <w:rsid w:val="0002006B"/>
    <w:rsid w:val="00021560"/>
    <w:rsid w:val="00034648"/>
    <w:rsid w:val="000427F8"/>
    <w:rsid w:val="00056AC1"/>
    <w:rsid w:val="00063D05"/>
    <w:rsid w:val="00076EC9"/>
    <w:rsid w:val="0008532A"/>
    <w:rsid w:val="00094D65"/>
    <w:rsid w:val="000A3530"/>
    <w:rsid w:val="000B2253"/>
    <w:rsid w:val="000B49D5"/>
    <w:rsid w:val="000B76D0"/>
    <w:rsid w:val="000C3B90"/>
    <w:rsid w:val="000C7879"/>
    <w:rsid w:val="000F6BCA"/>
    <w:rsid w:val="00124E8F"/>
    <w:rsid w:val="001268F2"/>
    <w:rsid w:val="00132DE5"/>
    <w:rsid w:val="00140F6C"/>
    <w:rsid w:val="00147BC5"/>
    <w:rsid w:val="0015413D"/>
    <w:rsid w:val="00161D84"/>
    <w:rsid w:val="00171B62"/>
    <w:rsid w:val="00172F9E"/>
    <w:rsid w:val="00187F11"/>
    <w:rsid w:val="001B5E71"/>
    <w:rsid w:val="001B7682"/>
    <w:rsid w:val="001D6743"/>
    <w:rsid w:val="001E7B8F"/>
    <w:rsid w:val="001F1ECB"/>
    <w:rsid w:val="00202BE2"/>
    <w:rsid w:val="00210F34"/>
    <w:rsid w:val="002116FD"/>
    <w:rsid w:val="00231BB2"/>
    <w:rsid w:val="002465A3"/>
    <w:rsid w:val="00256A42"/>
    <w:rsid w:val="002833E5"/>
    <w:rsid w:val="0029459B"/>
    <w:rsid w:val="00294F7C"/>
    <w:rsid w:val="002A3E2E"/>
    <w:rsid w:val="002A3EC9"/>
    <w:rsid w:val="002A4D8E"/>
    <w:rsid w:val="002A54D8"/>
    <w:rsid w:val="002B0D62"/>
    <w:rsid w:val="002B1FC3"/>
    <w:rsid w:val="002B5EDA"/>
    <w:rsid w:val="002B75D7"/>
    <w:rsid w:val="002C067D"/>
    <w:rsid w:val="002C7B5A"/>
    <w:rsid w:val="002E4292"/>
    <w:rsid w:val="002F6F5A"/>
    <w:rsid w:val="0030377C"/>
    <w:rsid w:val="00304B04"/>
    <w:rsid w:val="003116F5"/>
    <w:rsid w:val="00326998"/>
    <w:rsid w:val="0037772D"/>
    <w:rsid w:val="00377E10"/>
    <w:rsid w:val="0038330D"/>
    <w:rsid w:val="003963FB"/>
    <w:rsid w:val="003A549F"/>
    <w:rsid w:val="003C0BE0"/>
    <w:rsid w:val="003D4B5D"/>
    <w:rsid w:val="003D6FE6"/>
    <w:rsid w:val="003E05E9"/>
    <w:rsid w:val="003E2342"/>
    <w:rsid w:val="003E46EF"/>
    <w:rsid w:val="003F459F"/>
    <w:rsid w:val="003F53CB"/>
    <w:rsid w:val="003F79E5"/>
    <w:rsid w:val="004018D0"/>
    <w:rsid w:val="00407441"/>
    <w:rsid w:val="004416C2"/>
    <w:rsid w:val="00442671"/>
    <w:rsid w:val="004448D4"/>
    <w:rsid w:val="00473E47"/>
    <w:rsid w:val="004777E7"/>
    <w:rsid w:val="0049331F"/>
    <w:rsid w:val="004A3F04"/>
    <w:rsid w:val="004A4041"/>
    <w:rsid w:val="004A4DF0"/>
    <w:rsid w:val="004B4E18"/>
    <w:rsid w:val="004D0007"/>
    <w:rsid w:val="004F7C68"/>
    <w:rsid w:val="0054319E"/>
    <w:rsid w:val="005668D3"/>
    <w:rsid w:val="00566917"/>
    <w:rsid w:val="00567200"/>
    <w:rsid w:val="005C1122"/>
    <w:rsid w:val="005D47E1"/>
    <w:rsid w:val="005E240A"/>
    <w:rsid w:val="00601A9F"/>
    <w:rsid w:val="00607042"/>
    <w:rsid w:val="00637CAE"/>
    <w:rsid w:val="00645798"/>
    <w:rsid w:val="0065739F"/>
    <w:rsid w:val="00657DE9"/>
    <w:rsid w:val="00660F78"/>
    <w:rsid w:val="006A3DE3"/>
    <w:rsid w:val="006B0AAF"/>
    <w:rsid w:val="006B2188"/>
    <w:rsid w:val="006E1C59"/>
    <w:rsid w:val="0070290A"/>
    <w:rsid w:val="00720BE4"/>
    <w:rsid w:val="007212DD"/>
    <w:rsid w:val="007213B0"/>
    <w:rsid w:val="007234A6"/>
    <w:rsid w:val="007364D2"/>
    <w:rsid w:val="007513DE"/>
    <w:rsid w:val="00756A1B"/>
    <w:rsid w:val="00763483"/>
    <w:rsid w:val="00767999"/>
    <w:rsid w:val="00770BE8"/>
    <w:rsid w:val="00783934"/>
    <w:rsid w:val="00784EA9"/>
    <w:rsid w:val="00786C24"/>
    <w:rsid w:val="007925E6"/>
    <w:rsid w:val="00794ABC"/>
    <w:rsid w:val="0079584D"/>
    <w:rsid w:val="007A181D"/>
    <w:rsid w:val="007B623F"/>
    <w:rsid w:val="007D3006"/>
    <w:rsid w:val="007E30B2"/>
    <w:rsid w:val="00804B42"/>
    <w:rsid w:val="00807EE9"/>
    <w:rsid w:val="00814489"/>
    <w:rsid w:val="00815403"/>
    <w:rsid w:val="008156EB"/>
    <w:rsid w:val="00820268"/>
    <w:rsid w:val="00821AB8"/>
    <w:rsid w:val="00840BBD"/>
    <w:rsid w:val="00853346"/>
    <w:rsid w:val="008673AE"/>
    <w:rsid w:val="008724F3"/>
    <w:rsid w:val="008965E9"/>
    <w:rsid w:val="008B31D7"/>
    <w:rsid w:val="008C1D06"/>
    <w:rsid w:val="009243AB"/>
    <w:rsid w:val="0093283D"/>
    <w:rsid w:val="00952681"/>
    <w:rsid w:val="00961C92"/>
    <w:rsid w:val="00965351"/>
    <w:rsid w:val="009A334C"/>
    <w:rsid w:val="009A4E55"/>
    <w:rsid w:val="009B2695"/>
    <w:rsid w:val="009C77CA"/>
    <w:rsid w:val="009D0883"/>
    <w:rsid w:val="009D0CCA"/>
    <w:rsid w:val="009D3DE3"/>
    <w:rsid w:val="009E08E7"/>
    <w:rsid w:val="009E15E1"/>
    <w:rsid w:val="009E5433"/>
    <w:rsid w:val="009F3517"/>
    <w:rsid w:val="009F53BC"/>
    <w:rsid w:val="00A03075"/>
    <w:rsid w:val="00A03751"/>
    <w:rsid w:val="00A06276"/>
    <w:rsid w:val="00A51CC6"/>
    <w:rsid w:val="00A60659"/>
    <w:rsid w:val="00A6101B"/>
    <w:rsid w:val="00A675C0"/>
    <w:rsid w:val="00A708E9"/>
    <w:rsid w:val="00A71B11"/>
    <w:rsid w:val="00A8091D"/>
    <w:rsid w:val="00A82647"/>
    <w:rsid w:val="00A95C3F"/>
    <w:rsid w:val="00A96FD8"/>
    <w:rsid w:val="00AB5B0A"/>
    <w:rsid w:val="00AD45EB"/>
    <w:rsid w:val="00AF3A6A"/>
    <w:rsid w:val="00AF6DBA"/>
    <w:rsid w:val="00B01A6F"/>
    <w:rsid w:val="00B04327"/>
    <w:rsid w:val="00B139BF"/>
    <w:rsid w:val="00B40AB9"/>
    <w:rsid w:val="00B43446"/>
    <w:rsid w:val="00B67E2D"/>
    <w:rsid w:val="00B720A7"/>
    <w:rsid w:val="00B756C6"/>
    <w:rsid w:val="00B80355"/>
    <w:rsid w:val="00B931FE"/>
    <w:rsid w:val="00B933A6"/>
    <w:rsid w:val="00BA546E"/>
    <w:rsid w:val="00BA5F51"/>
    <w:rsid w:val="00BB5417"/>
    <w:rsid w:val="00BB5C1E"/>
    <w:rsid w:val="00BC588E"/>
    <w:rsid w:val="00BD5493"/>
    <w:rsid w:val="00BE508F"/>
    <w:rsid w:val="00C179B3"/>
    <w:rsid w:val="00C20A95"/>
    <w:rsid w:val="00C47D88"/>
    <w:rsid w:val="00C533D7"/>
    <w:rsid w:val="00C670F0"/>
    <w:rsid w:val="00C74547"/>
    <w:rsid w:val="00C7744B"/>
    <w:rsid w:val="00CA74BB"/>
    <w:rsid w:val="00CB13C9"/>
    <w:rsid w:val="00CC76C8"/>
    <w:rsid w:val="00CD308C"/>
    <w:rsid w:val="00CD3BE7"/>
    <w:rsid w:val="00CD4144"/>
    <w:rsid w:val="00CD61E4"/>
    <w:rsid w:val="00CE283C"/>
    <w:rsid w:val="00CF1D55"/>
    <w:rsid w:val="00CF3DF5"/>
    <w:rsid w:val="00D16E5F"/>
    <w:rsid w:val="00D328FA"/>
    <w:rsid w:val="00D35264"/>
    <w:rsid w:val="00D41C11"/>
    <w:rsid w:val="00D50774"/>
    <w:rsid w:val="00D519EC"/>
    <w:rsid w:val="00D52BF3"/>
    <w:rsid w:val="00D54567"/>
    <w:rsid w:val="00D55FE5"/>
    <w:rsid w:val="00D62332"/>
    <w:rsid w:val="00D71FE9"/>
    <w:rsid w:val="00D977C2"/>
    <w:rsid w:val="00DA3307"/>
    <w:rsid w:val="00DC43F4"/>
    <w:rsid w:val="00DC5B08"/>
    <w:rsid w:val="00DD12E7"/>
    <w:rsid w:val="00DD5557"/>
    <w:rsid w:val="00DD7511"/>
    <w:rsid w:val="00DE513C"/>
    <w:rsid w:val="00DE632F"/>
    <w:rsid w:val="00DF5C1E"/>
    <w:rsid w:val="00E0096F"/>
    <w:rsid w:val="00E00E4E"/>
    <w:rsid w:val="00E2102D"/>
    <w:rsid w:val="00E32FC5"/>
    <w:rsid w:val="00E434F8"/>
    <w:rsid w:val="00E47710"/>
    <w:rsid w:val="00E55851"/>
    <w:rsid w:val="00E6022A"/>
    <w:rsid w:val="00E7012F"/>
    <w:rsid w:val="00E76196"/>
    <w:rsid w:val="00EE2A48"/>
    <w:rsid w:val="00EF090A"/>
    <w:rsid w:val="00EF402F"/>
    <w:rsid w:val="00F0205B"/>
    <w:rsid w:val="00F05A0B"/>
    <w:rsid w:val="00F20333"/>
    <w:rsid w:val="00F362E4"/>
    <w:rsid w:val="00F63ED1"/>
    <w:rsid w:val="00F671D7"/>
    <w:rsid w:val="00F76033"/>
    <w:rsid w:val="00F819F4"/>
    <w:rsid w:val="00F8372E"/>
    <w:rsid w:val="00F906A7"/>
    <w:rsid w:val="00FB6C32"/>
    <w:rsid w:val="00FC1AF1"/>
    <w:rsid w:val="00FF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6A70EEE"/>
  <w15:chartTrackingRefBased/>
  <w15:docId w15:val="{BBD73677-9DA9-4B87-B6AC-429A66E5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BB5C1E"/>
    <w:pPr>
      <w:keepNext/>
      <w:numPr>
        <w:numId w:val="2"/>
      </w:numPr>
      <w:spacing w:after="0" w:line="360" w:lineRule="auto"/>
      <w:outlineLvl w:val="5"/>
    </w:pPr>
    <w:rPr>
      <w:rFonts w:ascii="Gill Sans" w:eastAsia="Times New Roman" w:hAnsi="Gill Sans" w:cs="Times New Roman"/>
      <w:b/>
      <w:bCs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C1E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BB5C1E"/>
    <w:rPr>
      <w:rFonts w:ascii="Gill Sans" w:eastAsia="Times New Roman" w:hAnsi="Gill Sans" w:cs="Times New Roman"/>
      <w:b/>
      <w:bCs/>
      <w:sz w:val="26"/>
      <w:szCs w:val="20"/>
    </w:rPr>
  </w:style>
  <w:style w:type="paragraph" w:styleId="Header">
    <w:name w:val="header"/>
    <w:basedOn w:val="Normal"/>
    <w:link w:val="HeaderChar"/>
    <w:uiPriority w:val="99"/>
    <w:unhideWhenUsed/>
    <w:rsid w:val="00EF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090A"/>
  </w:style>
  <w:style w:type="paragraph" w:styleId="Footer">
    <w:name w:val="footer"/>
    <w:basedOn w:val="Normal"/>
    <w:link w:val="FooterChar"/>
    <w:uiPriority w:val="99"/>
    <w:unhideWhenUsed/>
    <w:rsid w:val="00EF09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9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1249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Woods</dc:creator>
  <cp:keywords/>
  <dc:description/>
  <cp:lastModifiedBy>Greg Woods</cp:lastModifiedBy>
  <cp:revision>10</cp:revision>
  <cp:lastPrinted>2023-09-14T18:24:00Z</cp:lastPrinted>
  <dcterms:created xsi:type="dcterms:W3CDTF">2023-12-14T19:13:00Z</dcterms:created>
  <dcterms:modified xsi:type="dcterms:W3CDTF">2024-01-11T12:07:00Z</dcterms:modified>
</cp:coreProperties>
</file>